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0F" w:rsidRDefault="001B000F" w:rsidP="001B00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1B000F" w:rsidRDefault="001B000F" w:rsidP="001B00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1B000F" w:rsidRDefault="001B000F" w:rsidP="001B00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1B000F" w:rsidRDefault="001B000F" w:rsidP="001B00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1B000F" w:rsidRDefault="001B000F" w:rsidP="001B00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412A61">
        <w:rPr>
          <w:rFonts w:ascii="Times New Roman" w:hAnsi="Times New Roman" w:cs="Times New Roman"/>
          <w:sz w:val="24"/>
          <w:szCs w:val="24"/>
        </w:rPr>
        <w:t>428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1B000F" w:rsidRDefault="002C1614" w:rsidP="001B00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1B000F">
        <w:rPr>
          <w:rFonts w:ascii="Times New Roman" w:hAnsi="Times New Roman" w:cs="Times New Roman"/>
          <w:sz w:val="24"/>
          <w:szCs w:val="24"/>
          <w:lang w:val="sr-Cyrl-RS"/>
        </w:rPr>
        <w:t xml:space="preserve">.октобар </w:t>
      </w:r>
      <w:r w:rsidR="001B000F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1B000F" w:rsidRDefault="001B000F" w:rsidP="001B00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1B000F" w:rsidRDefault="001B000F" w:rsidP="001B00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00F" w:rsidRDefault="001B000F" w:rsidP="001B00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00F" w:rsidRDefault="001B000F" w:rsidP="001B00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B000F" w:rsidRDefault="001B000F" w:rsidP="001B000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1B000F" w:rsidRDefault="001B000F" w:rsidP="001B000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000F" w:rsidRDefault="001B000F" w:rsidP="001B000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B000F" w:rsidRDefault="001B000F" w:rsidP="001B000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B000F" w:rsidRDefault="001B000F" w:rsidP="001B000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1B000F" w:rsidRDefault="001B000F" w:rsidP="001B000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000F" w:rsidRDefault="001B000F" w:rsidP="001B00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B000F" w:rsidRDefault="001B000F" w:rsidP="001B00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B000F" w:rsidRDefault="001B000F" w:rsidP="001B000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46FF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1B000F" w:rsidRDefault="002C1614" w:rsidP="001B000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НАРОДНЕ СКУПШТИНЕ ЗА</w:t>
      </w:r>
      <w:r w:rsidR="009D0FF5">
        <w:rPr>
          <w:rFonts w:ascii="Times New Roman" w:hAnsi="Times New Roman" w:cs="Times New Roman"/>
          <w:sz w:val="24"/>
          <w:szCs w:val="24"/>
        </w:rPr>
        <w:t xml:space="preserve"> </w:t>
      </w:r>
      <w:r w:rsidR="009D0FF5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1B000F">
        <w:rPr>
          <w:rFonts w:ascii="Times New Roman" w:hAnsi="Times New Roman" w:cs="Times New Roman"/>
          <w:sz w:val="24"/>
          <w:szCs w:val="24"/>
          <w:lang w:val="sr-Cyrl-RS"/>
        </w:rPr>
        <w:t xml:space="preserve">. ОКТОБАР </w:t>
      </w:r>
      <w:r w:rsidR="001B000F"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1B000F" w:rsidRDefault="001B000F" w:rsidP="001B000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 </w:t>
      </w:r>
      <w:r>
        <w:rPr>
          <w:rFonts w:ascii="Times New Roman" w:hAnsi="Times New Roman" w:cs="Times New Roman"/>
          <w:sz w:val="24"/>
          <w:szCs w:val="24"/>
        </w:rPr>
        <w:t>9,30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ЧАСОВА</w:t>
      </w:r>
    </w:p>
    <w:p w:rsidR="001B000F" w:rsidRDefault="001B000F" w:rsidP="001B000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000F" w:rsidRDefault="001B000F" w:rsidP="001B000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1B000F" w:rsidRDefault="001B000F" w:rsidP="001B000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B000F" w:rsidRDefault="001B000F" w:rsidP="001B000F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1B000F" w:rsidRDefault="001B000F" w:rsidP="001B000F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1B000F" w:rsidRDefault="001B000F" w:rsidP="001B000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>Усвајање записника са 14</w:t>
      </w:r>
      <w:r>
        <w:rPr>
          <w:rFonts w:eastAsia="Times New Roman" w:cs="Times New Roman"/>
          <w:color w:val="000000"/>
          <w:szCs w:val="24"/>
        </w:rPr>
        <w:t>1</w:t>
      </w:r>
      <w:r>
        <w:rPr>
          <w:rFonts w:eastAsia="Times New Roman" w:cs="Times New Roman"/>
          <w:color w:val="000000"/>
          <w:szCs w:val="24"/>
          <w:lang w:val="sr-Cyrl-RS"/>
        </w:rPr>
        <w:t>. седнице Одбора;</w:t>
      </w:r>
    </w:p>
    <w:p w:rsidR="001B000F" w:rsidRDefault="001B000F" w:rsidP="001B000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1</w:t>
      </w:r>
      <w:r>
        <w:rPr>
          <w:rFonts w:eastAsia="Times New Roman" w:cs="Times New Roman"/>
          <w:color w:val="000000"/>
          <w:szCs w:val="24"/>
          <w:lang w:val="sr-Cyrl-RS"/>
        </w:rPr>
        <w:t>. Разматрање амандмана на Предлог  закона о улагањима, који је поднела Влада;</w:t>
      </w:r>
    </w:p>
    <w:p w:rsidR="001B000F" w:rsidRDefault="001B000F" w:rsidP="001B000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2. Разматрање амандмана на Предлог закона о изменама и допунама Закона о Агенцији за лиценцирање стечајних управника, који је поднела Влада;</w:t>
      </w:r>
    </w:p>
    <w:p w:rsidR="001B000F" w:rsidRDefault="001B000F" w:rsidP="001B000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3. Разматрање</w:t>
      </w:r>
      <w:r w:rsidR="00C64735">
        <w:rPr>
          <w:rFonts w:eastAsia="Times New Roman" w:cs="Times New Roman"/>
          <w:color w:val="000000"/>
          <w:szCs w:val="24"/>
          <w:lang w:val="sr-Cyrl-RS"/>
        </w:rPr>
        <w:t xml:space="preserve"> амандмана на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Предлог закона о споразумном финансијском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реструктурирању, који је поднела Влада;</w:t>
      </w:r>
    </w:p>
    <w:p w:rsidR="001B000F" w:rsidRDefault="009D0FF5" w:rsidP="001B000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4</w:t>
      </w:r>
      <w:bookmarkStart w:id="0" w:name="_GoBack"/>
      <w:bookmarkEnd w:id="0"/>
      <w:r w:rsidR="001B000F">
        <w:rPr>
          <w:rFonts w:eastAsia="Times New Roman" w:cs="Times New Roman"/>
          <w:color w:val="000000"/>
          <w:szCs w:val="24"/>
          <w:lang w:val="sr-Cyrl-RS"/>
        </w:rPr>
        <w:t xml:space="preserve">. Разматрање </w:t>
      </w:r>
      <w:r w:rsidR="00C64735">
        <w:rPr>
          <w:rFonts w:eastAsia="Times New Roman" w:cs="Times New Roman"/>
          <w:color w:val="000000"/>
          <w:szCs w:val="24"/>
          <w:lang w:val="sr-Cyrl-RS"/>
        </w:rPr>
        <w:t xml:space="preserve">амандмана на </w:t>
      </w:r>
      <w:r w:rsidR="001B000F">
        <w:rPr>
          <w:rFonts w:eastAsia="Times New Roman" w:cs="Times New Roman"/>
          <w:color w:val="000000"/>
          <w:szCs w:val="24"/>
          <w:lang w:val="sr-Cyrl-RS"/>
        </w:rPr>
        <w:t>Предлог закона о изменама и допунама Закона о шумама, који је поднела Влада.</w:t>
      </w:r>
    </w:p>
    <w:p w:rsidR="001B000F" w:rsidRDefault="001B000F" w:rsidP="001B000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</w:rPr>
        <w:t>I</w:t>
      </w:r>
      <w:r w:rsidR="00C46FFC">
        <w:rPr>
          <w:rFonts w:cs="Times New Roman"/>
          <w:szCs w:val="24"/>
        </w:rPr>
        <w:t>V</w:t>
      </w:r>
      <w:r>
        <w:rPr>
          <w:rFonts w:cs="Times New Roman"/>
          <w:szCs w:val="24"/>
          <w:lang w:val="sr-Latn-RS"/>
        </w:rPr>
        <w:t>.</w:t>
      </w:r>
    </w:p>
    <w:p w:rsidR="001B000F" w:rsidRDefault="001B000F" w:rsidP="001B000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1B000F" w:rsidRDefault="001B000F" w:rsidP="001B000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000F" w:rsidRDefault="001B000F" w:rsidP="001B000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1B000F" w:rsidRDefault="001B000F" w:rsidP="001B000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B000F" w:rsidRDefault="001B000F" w:rsidP="001B000F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1B000F" w:rsidRDefault="001B000F" w:rsidP="001B000F"/>
    <w:p w:rsidR="001B000F" w:rsidRDefault="001B000F" w:rsidP="001B000F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0F"/>
    <w:rsid w:val="00182C3A"/>
    <w:rsid w:val="001B000F"/>
    <w:rsid w:val="002C1614"/>
    <w:rsid w:val="003A18FC"/>
    <w:rsid w:val="00412A61"/>
    <w:rsid w:val="00497589"/>
    <w:rsid w:val="008159E7"/>
    <w:rsid w:val="009D0FF5"/>
    <w:rsid w:val="00BE03E8"/>
    <w:rsid w:val="00C46FFC"/>
    <w:rsid w:val="00C64735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000F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B000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000F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B000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dcterms:created xsi:type="dcterms:W3CDTF">2015-10-20T07:59:00Z</dcterms:created>
  <dcterms:modified xsi:type="dcterms:W3CDTF">2015-10-21T12:42:00Z</dcterms:modified>
</cp:coreProperties>
</file>